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1"/>
        <w:gridCol w:w="1927"/>
        <w:gridCol w:w="714"/>
      </w:tblGrid>
      <w:tr w:rsidR="00280ADE" w14:paraId="39D711A9" w14:textId="77777777" w:rsidTr="00280ADE">
        <w:trPr>
          <w:trHeight w:val="1510"/>
        </w:trPr>
        <w:tc>
          <w:tcPr>
            <w:tcW w:w="12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080BB" w14:textId="77777777" w:rsidR="00280ADE" w:rsidRDefault="00280ADE">
            <w:pPr>
              <w:spacing w:line="480" w:lineRule="atLeast"/>
              <w:ind w:right="567"/>
              <w:rPr>
                <w:b/>
                <w:bCs/>
                <w:i/>
                <w:iCs/>
                <w:sz w:val="38"/>
                <w:szCs w:val="38"/>
                <w:lang w:eastAsia="da-DK"/>
              </w:rPr>
            </w:pPr>
            <w:r>
              <w:rPr>
                <w:b/>
                <w:bCs/>
                <w:i/>
                <w:iCs/>
                <w:color w:val="00B0CA"/>
                <w:sz w:val="38"/>
                <w:szCs w:val="38"/>
                <w:lang w:eastAsia="da-DK"/>
              </w:rPr>
              <w:t>Uitnodiging</w:t>
            </w:r>
            <w:r>
              <w:rPr>
                <w:color w:val="00B0CA"/>
                <w:sz w:val="38"/>
                <w:szCs w:val="38"/>
                <w:lang w:eastAsia="da-DK"/>
              </w:rPr>
              <w:t xml:space="preserve"> </w:t>
            </w:r>
            <w:r>
              <w:rPr>
                <w:b/>
                <w:bCs/>
                <w:i/>
                <w:iCs/>
                <w:color w:val="00B0CA"/>
                <w:sz w:val="38"/>
                <w:szCs w:val="38"/>
                <w:lang w:eastAsia="da-DK"/>
              </w:rPr>
              <w:t xml:space="preserve">Online workshop: ‘Succesvol online presenteren’ </w:t>
            </w:r>
          </w:p>
          <w:p w14:paraId="2B076D09" w14:textId="77777777" w:rsidR="00280ADE" w:rsidRDefault="00280ADE">
            <w:pPr>
              <w:spacing w:line="480" w:lineRule="atLeast"/>
              <w:ind w:right="567"/>
              <w:rPr>
                <w:rFonts w:ascii="Coloplast" w:hAnsi="Coloplast"/>
                <w:b/>
                <w:bCs/>
                <w:sz w:val="40"/>
                <w:szCs w:val="40"/>
                <w:lang w:eastAsia="da-DK"/>
              </w:rPr>
            </w:pPr>
            <w:r>
              <w:rPr>
                <w:b/>
                <w:bCs/>
                <w:color w:val="00B0CA"/>
                <w:sz w:val="40"/>
                <w:szCs w:val="40"/>
                <w:lang w:eastAsia="da-DK"/>
              </w:rPr>
              <w:t>10 november 2020</w:t>
            </w:r>
          </w:p>
        </w:tc>
        <w:tc>
          <w:tcPr>
            <w:tcW w:w="3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C9B6" w14:textId="77777777" w:rsidR="00280ADE" w:rsidRDefault="00280ADE">
            <w:pPr>
              <w:spacing w:line="240" w:lineRule="atLeast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  <w:p w14:paraId="21BD23FC" w14:textId="5D51D81B" w:rsidR="00280ADE" w:rsidRDefault="00280ADE">
            <w:pPr>
              <w:spacing w:line="240" w:lineRule="atLeast"/>
              <w:rPr>
                <w:rFonts w:ascii="Arial" w:hAnsi="Arial" w:cs="Arial"/>
                <w:color w:val="595959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color w:val="595959"/>
                <w:sz w:val="20"/>
                <w:szCs w:val="20"/>
                <w:lang w:eastAsia="nl-NL"/>
              </w:rPr>
              <w:drawing>
                <wp:inline distT="0" distB="0" distL="0" distR="0" wp14:anchorId="2EDD9BDA" wp14:editId="7E21449B">
                  <wp:extent cx="1073150" cy="241300"/>
                  <wp:effectExtent l="0" t="0" r="1270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1A3E5B" w14:textId="77777777" w:rsidR="00280ADE" w:rsidRDefault="00280ADE">
            <w:pPr>
              <w:spacing w:line="240" w:lineRule="atLeast"/>
              <w:rPr>
                <w:rFonts w:ascii="Arial" w:hAnsi="Arial" w:cs="Arial"/>
                <w:color w:val="595959"/>
                <w:sz w:val="20"/>
                <w:szCs w:val="20"/>
                <w:lang w:val="en-GB"/>
              </w:rPr>
            </w:pPr>
          </w:p>
        </w:tc>
      </w:tr>
      <w:tr w:rsidR="00280ADE" w14:paraId="76B85BA4" w14:textId="77777777" w:rsidTr="00280ADE">
        <w:trPr>
          <w:gridAfter w:val="1"/>
          <w:wAfter w:w="1141" w:type="dxa"/>
          <w:trHeight w:val="1510"/>
        </w:trPr>
        <w:tc>
          <w:tcPr>
            <w:tcW w:w="145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D49C1" w14:textId="77777777" w:rsidR="00280ADE" w:rsidRDefault="00280ADE">
            <w:pPr>
              <w:spacing w:after="240" w:line="240" w:lineRule="atLeast"/>
              <w:rPr>
                <w:color w:val="595959"/>
              </w:rPr>
            </w:pPr>
            <w:r>
              <w:rPr>
                <w:color w:val="595959"/>
              </w:rPr>
              <w:t>Het is een bijzondere tijd! Vergaderingen, scholingen en presentaties vinden steeds vaker online plaats. Hierdoor komen we voor nieuwe uitdagingen te staan. Want hoe zorgt u er als trainer voor dat deelnemers van een presentatie geboeid blijven? Hoe pakt u de interactie met de deelnemers aan? Tijdens deze workshop, leert u in een tijd waarin de fysieke afstand tot elkaar alleen maar groter wordt, verbinding te maken met de deelnemers tijdens het geven van een online presentatie.  </w:t>
            </w:r>
          </w:p>
          <w:p w14:paraId="00931DED" w14:textId="77777777" w:rsidR="00280ADE" w:rsidRDefault="00280ADE">
            <w:pPr>
              <w:spacing w:line="240" w:lineRule="atLeast"/>
              <w:rPr>
                <w:b/>
                <w:bCs/>
                <w:color w:val="00B0CA"/>
              </w:rPr>
            </w:pPr>
            <w:r>
              <w:rPr>
                <w:color w:val="595959"/>
              </w:rPr>
              <w:t xml:space="preserve">Tijdens deze 1,5 uur durende </w:t>
            </w:r>
            <w:r>
              <w:rPr>
                <w:b/>
                <w:bCs/>
                <w:i/>
                <w:iCs/>
                <w:color w:val="00B0CA"/>
              </w:rPr>
              <w:t xml:space="preserve">interactieve training </w:t>
            </w:r>
            <w:r>
              <w:rPr>
                <w:color w:val="595959"/>
              </w:rPr>
              <w:t>leert u</w:t>
            </w:r>
            <w:r>
              <w:rPr>
                <w:color w:val="00B0CA"/>
              </w:rPr>
              <w:t xml:space="preserve"> </w:t>
            </w:r>
            <w:r>
              <w:rPr>
                <w:color w:val="595959"/>
              </w:rPr>
              <w:t xml:space="preserve">van communicatieadviseur en trainer Lisa </w:t>
            </w:r>
            <w:proofErr w:type="spellStart"/>
            <w:r>
              <w:rPr>
                <w:color w:val="595959"/>
              </w:rPr>
              <w:t>Holdijk</w:t>
            </w:r>
            <w:proofErr w:type="spellEnd"/>
            <w:r>
              <w:rPr>
                <w:color w:val="595959"/>
              </w:rPr>
              <w:t xml:space="preserve">, expert op het gebied van online presenteren, op welke wijze u een leuke en effectieve online presentatie vormgeeft. U leert meer over het belang van interactie, uw stem als instrument en u ontvangt handvatten, tips en adviezen om succesvol online te kunnen presenteren. </w:t>
            </w:r>
            <w:r>
              <w:rPr>
                <w:b/>
                <w:bCs/>
                <w:color w:val="00B0CA"/>
              </w:rPr>
              <w:t>Kortom een workshop die u helpt in de tijd van nú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00B0CA"/>
                <w:sz w:val="20"/>
                <w:szCs w:val="20"/>
              </w:rPr>
              <w:t xml:space="preserve">en in de toekomst! </w:t>
            </w:r>
          </w:p>
          <w:p w14:paraId="26EFB20A" w14:textId="77777777" w:rsidR="00280ADE" w:rsidRDefault="00280ADE">
            <w:pPr>
              <w:spacing w:line="240" w:lineRule="atLeast"/>
              <w:rPr>
                <w:color w:val="595959"/>
              </w:rPr>
            </w:pPr>
          </w:p>
          <w:p w14:paraId="548DF22A" w14:textId="77777777" w:rsidR="00280ADE" w:rsidRDefault="00280ADE">
            <w:pPr>
              <w:spacing w:line="240" w:lineRule="atLeast"/>
              <w:rPr>
                <w:color w:val="595959"/>
              </w:rPr>
            </w:pPr>
            <w:r>
              <w:rPr>
                <w:color w:val="595959"/>
              </w:rPr>
              <w:t xml:space="preserve">Voor een optimaal leerrendement wordt de groep bewust klein gehouden. Wij raden u aan zich spoedig in te schrijven, want vol = vol. </w:t>
            </w:r>
          </w:p>
          <w:p w14:paraId="64901401" w14:textId="77777777" w:rsidR="00280ADE" w:rsidRDefault="00280ADE">
            <w:pPr>
              <w:spacing w:line="240" w:lineRule="atLeast"/>
              <w:rPr>
                <w:color w:val="595959"/>
              </w:rPr>
            </w:pPr>
          </w:p>
          <w:p w14:paraId="065C4B53" w14:textId="77777777" w:rsidR="00280ADE" w:rsidRDefault="00280ADE">
            <w:pPr>
              <w:spacing w:line="240" w:lineRule="atLeast"/>
              <w:rPr>
                <w:b/>
                <w:bCs/>
                <w:color w:val="00B0CA"/>
              </w:rPr>
            </w:pPr>
            <w:r>
              <w:rPr>
                <w:b/>
                <w:bCs/>
                <w:color w:val="00B0CA"/>
              </w:rPr>
              <w:t>Docent</w:t>
            </w:r>
          </w:p>
          <w:p w14:paraId="1DC26447" w14:textId="77777777" w:rsidR="00280ADE" w:rsidRPr="00280ADE" w:rsidRDefault="00280ADE">
            <w:pPr>
              <w:spacing w:line="252" w:lineRule="auto"/>
              <w:rPr>
                <w:color w:val="595959"/>
              </w:rPr>
            </w:pPr>
            <w:r w:rsidRPr="00280ADE">
              <w:rPr>
                <w:color w:val="595959"/>
              </w:rPr>
              <w:t>Lisa Holdijk, communicatieadviseur en trainer, Superscript</w:t>
            </w:r>
          </w:p>
          <w:p w14:paraId="458DC951" w14:textId="77777777" w:rsidR="00280ADE" w:rsidRDefault="00280ADE">
            <w:pPr>
              <w:spacing w:line="240" w:lineRule="atLeast"/>
              <w:rPr>
                <w:color w:val="595959"/>
              </w:rPr>
            </w:pPr>
            <w:r>
              <w:rPr>
                <w:b/>
                <w:bCs/>
                <w:color w:val="00B0CA"/>
              </w:rPr>
              <w:t>Datum</w:t>
            </w:r>
          </w:p>
          <w:p w14:paraId="6B70F3E0" w14:textId="77777777" w:rsidR="00280ADE" w:rsidRDefault="00280ADE">
            <w:pPr>
              <w:spacing w:line="252" w:lineRule="auto"/>
              <w:rPr>
                <w:color w:val="595959"/>
              </w:rPr>
            </w:pPr>
            <w:r>
              <w:rPr>
                <w:color w:val="595959"/>
              </w:rPr>
              <w:t>10 november 2020</w:t>
            </w:r>
          </w:p>
          <w:p w14:paraId="6748D534" w14:textId="77777777" w:rsidR="00280ADE" w:rsidRDefault="00280ADE">
            <w:pPr>
              <w:spacing w:line="240" w:lineRule="atLeast"/>
              <w:rPr>
                <w:b/>
                <w:bCs/>
                <w:color w:val="00B0CA"/>
              </w:rPr>
            </w:pPr>
            <w:r>
              <w:rPr>
                <w:b/>
                <w:bCs/>
                <w:color w:val="00B0CA"/>
              </w:rPr>
              <w:t>Tijd</w:t>
            </w:r>
          </w:p>
          <w:p w14:paraId="70281D68" w14:textId="77777777" w:rsidR="00280ADE" w:rsidRDefault="00280ADE">
            <w:pPr>
              <w:spacing w:line="240" w:lineRule="atLeast"/>
              <w:rPr>
                <w:color w:val="595959"/>
                <w:lang w:eastAsia="da-DK"/>
              </w:rPr>
            </w:pPr>
            <w:r>
              <w:rPr>
                <w:color w:val="595959"/>
                <w:lang w:eastAsia="da-DK"/>
              </w:rPr>
              <w:t>15.30 – 17.00 uur</w:t>
            </w:r>
          </w:p>
          <w:p w14:paraId="4DFCFFBD" w14:textId="77777777" w:rsidR="00280ADE" w:rsidRDefault="00280ADE">
            <w:pPr>
              <w:spacing w:line="240" w:lineRule="atLeast"/>
              <w:rPr>
                <w:lang w:eastAsia="da-DK"/>
              </w:rPr>
            </w:pPr>
          </w:p>
          <w:p w14:paraId="7DEBD14B" w14:textId="77777777" w:rsidR="00280ADE" w:rsidRDefault="00280ADE">
            <w:pPr>
              <w:spacing w:line="240" w:lineRule="atLeast"/>
              <w:rPr>
                <w:b/>
                <w:bCs/>
                <w:lang w:eastAsia="da-DK"/>
              </w:rPr>
            </w:pPr>
            <w:r w:rsidRPr="00280ADE">
              <w:rPr>
                <w:b/>
                <w:bCs/>
                <w:color w:val="00B0CA"/>
              </w:rPr>
              <w:t>Locatie</w:t>
            </w:r>
          </w:p>
          <w:p w14:paraId="5AC93011" w14:textId="77777777" w:rsidR="00280ADE" w:rsidRDefault="00280ADE">
            <w:pPr>
              <w:spacing w:line="240" w:lineRule="atLeast"/>
              <w:rPr>
                <w:color w:val="595959"/>
                <w:lang w:eastAsia="da-DK"/>
              </w:rPr>
            </w:pPr>
            <w:r>
              <w:rPr>
                <w:color w:val="595959"/>
                <w:lang w:eastAsia="da-DK"/>
              </w:rPr>
              <w:t>Via MS Teams. U krijgt van Coloplast Academy een link, zodat u direct vanaf uw eigen computer ingelogd bent voor de training.</w:t>
            </w:r>
          </w:p>
          <w:p w14:paraId="7345E5E6" w14:textId="77777777" w:rsidR="00280ADE" w:rsidRDefault="00280ADE">
            <w:pPr>
              <w:spacing w:line="240" w:lineRule="atLeast"/>
              <w:rPr>
                <w:color w:val="595959"/>
                <w:lang w:eastAsia="da-DK"/>
              </w:rPr>
            </w:pPr>
          </w:p>
          <w:p w14:paraId="5B918DB5" w14:textId="77777777" w:rsidR="00280ADE" w:rsidRDefault="00280ADE">
            <w:pPr>
              <w:spacing w:line="240" w:lineRule="atLeast"/>
              <w:rPr>
                <w:color w:val="595959"/>
                <w:lang w:eastAsia="da-DK"/>
              </w:rPr>
            </w:pPr>
            <w:r>
              <w:rPr>
                <w:color w:val="595959"/>
                <w:lang w:eastAsia="da-DK"/>
              </w:rPr>
              <w:t>Accreditatie:                            Is aangevraagd</w:t>
            </w:r>
          </w:p>
          <w:p w14:paraId="79F63AFB" w14:textId="77777777" w:rsidR="00280ADE" w:rsidRDefault="00280ADE">
            <w:pPr>
              <w:spacing w:line="240" w:lineRule="atLeast"/>
              <w:rPr>
                <w:color w:val="595959"/>
                <w:lang w:eastAsia="da-DK"/>
              </w:rPr>
            </w:pPr>
            <w:r>
              <w:rPr>
                <w:color w:val="595959"/>
                <w:lang w:eastAsia="da-DK"/>
              </w:rPr>
              <w:t xml:space="preserve">Locatie:                                     Vanaf uw eigen computer. U ontvangt een link om in te loggen. U hoeft hier verder zelf niets voor </w:t>
            </w:r>
            <w:r>
              <w:rPr>
                <w:color w:val="595959"/>
                <w:lang w:eastAsia="da-DK"/>
              </w:rPr>
              <w:br/>
              <w:t xml:space="preserve">                                                   te doen. </w:t>
            </w:r>
          </w:p>
          <w:p w14:paraId="7641B467" w14:textId="77777777" w:rsidR="00280ADE" w:rsidRDefault="00280ADE">
            <w:pPr>
              <w:spacing w:line="240" w:lineRule="atLeast"/>
              <w:rPr>
                <w:color w:val="595959"/>
                <w:lang w:eastAsia="da-DK"/>
              </w:rPr>
            </w:pPr>
            <w:r>
              <w:rPr>
                <w:color w:val="595959"/>
                <w:lang w:eastAsia="da-DK"/>
              </w:rPr>
              <w:t>Aantal deelnemers:                10</w:t>
            </w:r>
          </w:p>
          <w:p w14:paraId="51B2D21F" w14:textId="77777777" w:rsidR="00280ADE" w:rsidRDefault="00280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595959"/>
                <w:lang w:eastAsia="da-DK"/>
              </w:rPr>
              <w:t>Inschrijven:                              </w:t>
            </w:r>
            <w:r>
              <w:rPr>
                <w:lang w:eastAsia="da-DK"/>
              </w:rPr>
              <w:t xml:space="preserve"> </w:t>
            </w:r>
            <w:hyperlink r:id="rId6" w:anchor="inschrijven" w:history="1">
              <w:r>
                <w:rPr>
                  <w:rStyle w:val="Hyperlink"/>
                  <w:rFonts w:ascii="Arial" w:hAnsi="Arial" w:cs="Arial"/>
                  <w:color w:val="00B0CA"/>
                  <w:sz w:val="20"/>
                  <w:szCs w:val="20"/>
                </w:rPr>
                <w:t>https://www.coloplast.nl/over-ons/coloplast-academy/persoonlijke-ontwikkeling/#inschrijven</w:t>
              </w:r>
            </w:hyperlink>
          </w:p>
          <w:p w14:paraId="5433CF18" w14:textId="77777777" w:rsidR="00280ADE" w:rsidRDefault="00280ADE">
            <w:pPr>
              <w:spacing w:line="240" w:lineRule="atLeast"/>
              <w:rPr>
                <w:color w:val="595959"/>
                <w:lang w:eastAsia="da-DK"/>
              </w:rPr>
            </w:pPr>
            <w:r>
              <w:rPr>
                <w:color w:val="595959"/>
                <w:lang w:eastAsia="da-DK"/>
              </w:rPr>
              <w:t xml:space="preserve">Voorbereiding:                        Goede internetverbinding/ Installatie MS Teams/ Insturen leerwensen en onderwerp waarover u meestal presenteert. </w:t>
            </w:r>
          </w:p>
          <w:p w14:paraId="629CB1C5" w14:textId="77777777" w:rsidR="00280ADE" w:rsidRDefault="00280ADE">
            <w:pPr>
              <w:spacing w:line="240" w:lineRule="atLeast"/>
              <w:rPr>
                <w:lang w:eastAsia="da-DK"/>
              </w:rPr>
            </w:pPr>
          </w:p>
          <w:p w14:paraId="305CBB8B" w14:textId="478B0D85" w:rsidR="00280ADE" w:rsidRDefault="00280ADE">
            <w:pPr>
              <w:spacing w:line="240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a-DK"/>
              </w:rPr>
              <w:lastRenderedPageBreak/>
              <w:drawing>
                <wp:inline distT="0" distB="0" distL="0" distR="0" wp14:anchorId="06B0B731" wp14:editId="2EDBF677">
                  <wp:extent cx="2603500" cy="2247900"/>
                  <wp:effectExtent l="0" t="0" r="6350" b="0"/>
                  <wp:docPr id="1" name="Picture 1" descr="CP_Icon_Online_Meeting_Turquois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P_Icon_Online_Meeting_Turquois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938954" w14:textId="77777777" w:rsidR="00280ADE" w:rsidRDefault="00280ADE">
            <w:pPr>
              <w:spacing w:line="240" w:lineRule="atLeast"/>
              <w:rPr>
                <w:lang w:eastAsia="da-DK"/>
              </w:rPr>
            </w:pPr>
          </w:p>
          <w:p w14:paraId="67084071" w14:textId="77777777" w:rsidR="00280ADE" w:rsidRDefault="00280ADE">
            <w:pPr>
              <w:spacing w:line="240" w:lineRule="atLeast"/>
              <w:rPr>
                <w:lang w:eastAsia="da-DK"/>
              </w:rPr>
            </w:pPr>
          </w:p>
          <w:p w14:paraId="429D22AA" w14:textId="77777777" w:rsidR="00280ADE" w:rsidRDefault="00280ADE">
            <w:pPr>
              <w:spacing w:line="240" w:lineRule="atLeast"/>
              <w:rPr>
                <w:color w:val="595959"/>
                <w:lang w:eastAsia="da-DK"/>
              </w:rPr>
            </w:pPr>
          </w:p>
          <w:p w14:paraId="2147B804" w14:textId="77777777" w:rsidR="00280ADE" w:rsidRDefault="00280ADE">
            <w:pPr>
              <w:spacing w:line="252" w:lineRule="auto"/>
              <w:rPr>
                <w:color w:val="595959"/>
              </w:rPr>
            </w:pPr>
          </w:p>
          <w:p w14:paraId="576B2647" w14:textId="77777777" w:rsidR="00280ADE" w:rsidRDefault="00280ADE">
            <w:pPr>
              <w:spacing w:line="252" w:lineRule="auto"/>
              <w:rPr>
                <w:color w:val="595959"/>
              </w:rPr>
            </w:pPr>
          </w:p>
          <w:p w14:paraId="44A84DCE" w14:textId="77777777" w:rsidR="00280ADE" w:rsidRDefault="00280ADE">
            <w:pPr>
              <w:spacing w:line="240" w:lineRule="atLeast"/>
              <w:rPr>
                <w:color w:val="595959"/>
              </w:rPr>
            </w:pPr>
          </w:p>
          <w:p w14:paraId="07BDB3C7" w14:textId="77777777" w:rsidR="00280ADE" w:rsidRDefault="00280ADE">
            <w:pPr>
              <w:spacing w:line="240" w:lineRule="atLeast"/>
              <w:rPr>
                <w:color w:val="595959"/>
              </w:rPr>
            </w:pPr>
          </w:p>
          <w:p w14:paraId="13A687E7" w14:textId="77777777" w:rsidR="00280ADE" w:rsidRDefault="00280ADE">
            <w:pPr>
              <w:spacing w:line="240" w:lineRule="atLeast"/>
              <w:rPr>
                <w:b/>
                <w:bCs/>
                <w:color w:val="00B0CA"/>
              </w:rPr>
            </w:pPr>
          </w:p>
        </w:tc>
      </w:tr>
    </w:tbl>
    <w:p w14:paraId="4C0DFCAC" w14:textId="77777777" w:rsidR="0036230A" w:rsidRDefault="00280ADE"/>
    <w:sectPr w:rsidR="0036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plast">
    <w:panose1 w:val="00000000000000000000"/>
    <w:charset w:val="00"/>
    <w:family w:val="auto"/>
    <w:pitch w:val="variable"/>
    <w:sig w:usb0="00000287" w:usb1="00000000" w:usb2="00000000" w:usb3="00000000" w:csb0="0000008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DE"/>
    <w:rsid w:val="00280ADE"/>
    <w:rsid w:val="00373753"/>
    <w:rsid w:val="00C8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F7D1B"/>
  <w15:chartTrackingRefBased/>
  <w15:docId w15:val="{39BA89FB-FA46-4C9F-8095-ECD3C8D8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A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69B14.1E63DA8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oplast.nl/over-ons/coloplast-academy/persoonlijke-ontwikkeling/" TargetMode="External"/><Relationship Id="rId5" Type="http://schemas.openxmlformats.org/officeDocument/2006/relationships/image" Target="cid:image002.png@01D6294F.817015D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Visser</dc:creator>
  <cp:keywords/>
  <dc:description/>
  <cp:lastModifiedBy>Monique Visser</cp:lastModifiedBy>
  <cp:revision>1</cp:revision>
  <dcterms:created xsi:type="dcterms:W3CDTF">2020-10-06T09:30:00Z</dcterms:created>
  <dcterms:modified xsi:type="dcterms:W3CDTF">2020-10-06T09:31:00Z</dcterms:modified>
</cp:coreProperties>
</file>